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F94" w:rsidRDefault="00C31BEA" w:rsidP="00F25F9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31BEA">
        <w:rPr>
          <w:rFonts w:ascii="Times New Roman" w:hAnsi="Times New Roman" w:cs="Times New Roman"/>
          <w:b/>
          <w:sz w:val="28"/>
        </w:rPr>
        <w:t>Заявка на регистрацию личного кабинета юридических лиц</w:t>
      </w:r>
      <w:r w:rsidR="00F25F94" w:rsidRPr="00F25F94">
        <w:rPr>
          <w:rFonts w:ascii="Times New Roman" w:hAnsi="Times New Roman" w:cs="Times New Roman"/>
          <w:b/>
          <w:sz w:val="28"/>
        </w:rPr>
        <w:t xml:space="preserve"> </w:t>
      </w:r>
    </w:p>
    <w:p w:rsidR="00C31BEA" w:rsidRDefault="00F25F94" w:rsidP="00F25F94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ООО «Ростовские тепловые сети»</w:t>
      </w:r>
    </w:p>
    <w:p w:rsidR="00F25F94" w:rsidRPr="00DC0B61" w:rsidRDefault="00F25F94" w:rsidP="00F25F94">
      <w:pPr>
        <w:spacing w:after="0"/>
        <w:jc w:val="center"/>
        <w:rPr>
          <w:rFonts w:ascii="Times New Roman" w:hAnsi="Times New Roman" w:cs="Times New Roman"/>
          <w:b/>
          <w:sz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C31BEA" w:rsidRPr="00FB4BF5" w:rsidTr="0034105E">
        <w:trPr>
          <w:trHeight w:val="903"/>
        </w:trPr>
        <w:tc>
          <w:tcPr>
            <w:tcW w:w="3539" w:type="dxa"/>
            <w:vAlign w:val="center"/>
          </w:tcPr>
          <w:p w:rsidR="00C31BEA" w:rsidRDefault="00C31BEA" w:rsidP="00FB4BF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организации/ФИО</w:t>
            </w:r>
            <w:r w:rsidR="00FB4BF5"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3366F0">
              <w:rPr>
                <w:rFonts w:ascii="Times New Roman" w:hAnsi="Times New Roman" w:cs="Times New Roman"/>
                <w:sz w:val="28"/>
              </w:rPr>
              <w:t>сог</w:t>
            </w:r>
            <w:r w:rsidR="00965C20">
              <w:rPr>
                <w:rFonts w:ascii="Times New Roman" w:hAnsi="Times New Roman" w:cs="Times New Roman"/>
                <w:sz w:val="28"/>
              </w:rPr>
              <w:t>ласно договора</w:t>
            </w:r>
            <w:r w:rsidR="00FB4BF5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5806" w:type="dxa"/>
          </w:tcPr>
          <w:p w:rsidR="00C31BEA" w:rsidRPr="00FB4BF5" w:rsidRDefault="00C31BEA" w:rsidP="0034105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1BEA" w:rsidTr="0034105E">
        <w:trPr>
          <w:trHeight w:val="844"/>
        </w:trPr>
        <w:tc>
          <w:tcPr>
            <w:tcW w:w="3539" w:type="dxa"/>
            <w:vAlign w:val="center"/>
          </w:tcPr>
          <w:p w:rsidR="00C31BEA" w:rsidRPr="001658BD" w:rsidRDefault="00C31BEA" w:rsidP="003410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договора</w:t>
            </w:r>
          </w:p>
        </w:tc>
        <w:tc>
          <w:tcPr>
            <w:tcW w:w="5806" w:type="dxa"/>
          </w:tcPr>
          <w:p w:rsidR="00C31BEA" w:rsidRDefault="00C31BEA" w:rsidP="0034105E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  <w:tr w:rsidR="00C31BEA" w:rsidRPr="001658BD" w:rsidTr="0034105E">
        <w:trPr>
          <w:trHeight w:val="843"/>
        </w:trPr>
        <w:tc>
          <w:tcPr>
            <w:tcW w:w="3539" w:type="dxa"/>
            <w:vAlign w:val="center"/>
          </w:tcPr>
          <w:p w:rsidR="00C31BEA" w:rsidRPr="00DD4BAE" w:rsidRDefault="00115093" w:rsidP="0011509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Эл. почта </w:t>
            </w:r>
          </w:p>
        </w:tc>
        <w:tc>
          <w:tcPr>
            <w:tcW w:w="5806" w:type="dxa"/>
          </w:tcPr>
          <w:p w:rsidR="00C31BEA" w:rsidRPr="001658BD" w:rsidRDefault="00C31BEA" w:rsidP="0034105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1BEA" w:rsidRPr="001658BD" w:rsidTr="0034105E">
        <w:trPr>
          <w:trHeight w:val="826"/>
        </w:trPr>
        <w:tc>
          <w:tcPr>
            <w:tcW w:w="3539" w:type="dxa"/>
            <w:vAlign w:val="center"/>
          </w:tcPr>
          <w:p w:rsidR="00C31BEA" w:rsidRPr="001658BD" w:rsidRDefault="00C31BEA" w:rsidP="0034105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5806" w:type="dxa"/>
          </w:tcPr>
          <w:p w:rsidR="00C31BEA" w:rsidRPr="001658BD" w:rsidRDefault="00C31BEA" w:rsidP="0034105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411CEB" w:rsidRDefault="00411CEB"/>
    <w:p w:rsidR="001933A5" w:rsidRDefault="001933A5" w:rsidP="001933A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933A5" w:rsidRDefault="001933A5" w:rsidP="001933A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933A5" w:rsidRDefault="001933A5" w:rsidP="001933A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933A5" w:rsidRDefault="001933A5" w:rsidP="001933A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933A5" w:rsidRPr="00893E13" w:rsidRDefault="001933A5" w:rsidP="001933A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933A5" w:rsidRDefault="00B24029" w:rsidP="001933A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     _____________________      </w:t>
      </w:r>
      <w:r w:rsidR="001933A5">
        <w:rPr>
          <w:rFonts w:ascii="Times New Roman" w:hAnsi="Times New Roman" w:cs="Times New Roman"/>
          <w:sz w:val="28"/>
        </w:rPr>
        <w:t>_______________________</w:t>
      </w:r>
      <w:r>
        <w:rPr>
          <w:rFonts w:ascii="Times New Roman" w:hAnsi="Times New Roman" w:cs="Times New Roman"/>
          <w:sz w:val="28"/>
        </w:rPr>
        <w:t>__</w:t>
      </w:r>
    </w:p>
    <w:p w:rsidR="001933A5" w:rsidRPr="00B24029" w:rsidRDefault="00B24029" w:rsidP="001933A5">
      <w:pPr>
        <w:spacing w:after="0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0"/>
        </w:rPr>
        <w:t xml:space="preserve">                </w:t>
      </w:r>
      <w:r w:rsidR="001933A5">
        <w:rPr>
          <w:rFonts w:ascii="Times New Roman" w:hAnsi="Times New Roman" w:cs="Times New Roman"/>
          <w:sz w:val="28"/>
          <w:vertAlign w:val="superscript"/>
        </w:rPr>
        <w:t>да</w:t>
      </w:r>
      <w:r>
        <w:rPr>
          <w:rFonts w:ascii="Times New Roman" w:hAnsi="Times New Roman" w:cs="Times New Roman"/>
          <w:sz w:val="28"/>
          <w:vertAlign w:val="superscript"/>
        </w:rPr>
        <w:t xml:space="preserve">та                            </w:t>
      </w:r>
      <w:bookmarkStart w:id="0" w:name="_GoBack"/>
      <w:bookmarkEnd w:id="0"/>
      <w:r w:rsidR="006563E2">
        <w:rPr>
          <w:rFonts w:ascii="Times New Roman" w:hAnsi="Times New Roman" w:cs="Times New Roman"/>
          <w:sz w:val="28"/>
          <w:vertAlign w:val="superscript"/>
        </w:rPr>
        <w:t>подпись и (печать – для организаций)</w:t>
      </w:r>
      <w:r>
        <w:rPr>
          <w:rFonts w:ascii="Times New Roman" w:hAnsi="Times New Roman" w:cs="Times New Roman"/>
          <w:sz w:val="28"/>
          <w:vertAlign w:val="superscript"/>
        </w:rPr>
        <w:t xml:space="preserve">         </w:t>
      </w:r>
      <w:r w:rsidR="001933A5">
        <w:rPr>
          <w:rFonts w:ascii="Times New Roman" w:hAnsi="Times New Roman" w:cs="Times New Roman"/>
          <w:sz w:val="28"/>
          <w:vertAlign w:val="superscript"/>
        </w:rPr>
        <w:t>расшифровка</w:t>
      </w:r>
      <w:r w:rsidRPr="00B24029">
        <w:rPr>
          <w:rFonts w:ascii="Times New Roman" w:hAnsi="Times New Roman" w:cs="Times New Roman"/>
          <w:sz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vertAlign w:val="superscript"/>
        </w:rPr>
        <w:t>и (должность для организаций)</w:t>
      </w:r>
    </w:p>
    <w:p w:rsidR="001933A5" w:rsidRPr="00893E13" w:rsidRDefault="001933A5" w:rsidP="001933A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933A5" w:rsidRDefault="001933A5" w:rsidP="00193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933A5" w:rsidRPr="00893E13" w:rsidRDefault="001933A5" w:rsidP="001933A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61550" w:rsidRPr="001933A5" w:rsidRDefault="00361550"/>
    <w:sectPr w:rsidR="00361550" w:rsidRPr="0019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EA"/>
    <w:rsid w:val="00115093"/>
    <w:rsid w:val="001933A5"/>
    <w:rsid w:val="003366F0"/>
    <w:rsid w:val="00361550"/>
    <w:rsid w:val="00411CEB"/>
    <w:rsid w:val="006563E2"/>
    <w:rsid w:val="00965C20"/>
    <w:rsid w:val="00B24029"/>
    <w:rsid w:val="00B77EE0"/>
    <w:rsid w:val="00C31BEA"/>
    <w:rsid w:val="00DC0B61"/>
    <w:rsid w:val="00DD4BAE"/>
    <w:rsid w:val="00F25F94"/>
    <w:rsid w:val="00FB4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EC61E"/>
  <w15:chartTrackingRefBased/>
  <w15:docId w15:val="{1A22BA16-F1CC-4CA4-BEFC-E64B9CFF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1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Глухих Анна Анатольевна</dc:creator>
  <cp:keywords/>
  <dc:description/>
  <cp:lastModifiedBy>Глухих Анна Анатольевна</cp:lastModifiedBy>
  <cp:revision>7</cp:revision>
  <cp:lastPrinted>2025-07-28T05:18:00Z</cp:lastPrinted>
  <dcterms:created xsi:type="dcterms:W3CDTF">2025-07-18T05:37:00Z</dcterms:created>
  <dcterms:modified xsi:type="dcterms:W3CDTF">2025-08-05T12:35:00Z</dcterms:modified>
</cp:coreProperties>
</file>